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1F4F" w14:textId="77777777" w:rsidR="00A10AEB" w:rsidRPr="00FB3EBE" w:rsidRDefault="00000000">
      <w:pPr>
        <w:pStyle w:val="Plattetekst"/>
        <w:rPr>
          <w:rFonts w:ascii="Arial" w:hAnsi="Arial" w:cs="Arial"/>
          <w:b/>
          <w:bCs/>
          <w:color w:val="00B0F0"/>
        </w:rPr>
      </w:pPr>
      <w:r w:rsidRPr="00FB3EBE">
        <w:rPr>
          <w:rFonts w:ascii="Arial" w:hAnsi="Arial" w:cs="Arial"/>
          <w:b/>
          <w:bCs/>
          <w:i/>
          <w:iCs/>
        </w:rPr>
        <w:t xml:space="preserve">     WEDSTRIJDFORMULIER           </w:t>
      </w:r>
      <w:proofErr w:type="gramStart"/>
      <w:r w:rsidRPr="00FB3EBE">
        <w:rPr>
          <w:rFonts w:ascii="Arial" w:hAnsi="Arial" w:cs="Arial"/>
          <w:b/>
          <w:bCs/>
          <w:color w:val="00B0F0"/>
        </w:rPr>
        <w:t>3  BANDEN</w:t>
      </w:r>
      <w:proofErr w:type="gramEnd"/>
      <w:r w:rsidRPr="00FB3EBE">
        <w:rPr>
          <w:rFonts w:ascii="Arial" w:hAnsi="Arial" w:cs="Arial"/>
          <w:b/>
          <w:bCs/>
          <w:color w:val="00B0F0"/>
        </w:rPr>
        <w:t xml:space="preserve">       </w:t>
      </w:r>
      <w:r w:rsidRPr="00FB3EBE">
        <w:rPr>
          <w:rFonts w:ascii="Arial" w:hAnsi="Arial" w:cs="Arial"/>
          <w:b/>
          <w:bCs/>
        </w:rPr>
        <w:t>Voorheen: “De Vriendschap”</w:t>
      </w:r>
      <w:r w:rsidRPr="00FB3EBE">
        <w:rPr>
          <w:rFonts w:ascii="Arial" w:hAnsi="Arial" w:cs="Arial"/>
          <w:b/>
          <w:bCs/>
          <w:color w:val="00B0F0"/>
        </w:rPr>
        <w:t xml:space="preserve">  </w:t>
      </w:r>
    </w:p>
    <w:p w14:paraId="5EAF0179" w14:textId="77777777" w:rsidR="00A10AEB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679562C0" wp14:editId="68FA5E3A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7AD86EBF" w14:textId="263BB067" w:rsidR="00A10AEB" w:rsidRDefault="00000000">
      <w:pPr>
        <w:pStyle w:val="Plattetekst"/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 w:rsidR="00FB3EBE">
        <w:rPr>
          <w:rFonts w:ascii="Arial Black" w:hAnsi="Arial Black"/>
          <w:b/>
          <w:bCs/>
          <w:color w:val="000000"/>
        </w:rPr>
        <w:t xml:space="preserve"> </w:t>
      </w:r>
      <w:proofErr w:type="gramEnd"/>
      <w:r w:rsidR="00FB3EBE">
        <w:rPr>
          <w:rFonts w:ascii="Arial Black" w:hAnsi="Arial Black"/>
          <w:b/>
          <w:bCs/>
          <w:color w:val="000000"/>
        </w:rPr>
        <w:t xml:space="preserve">  </w:t>
      </w:r>
      <w:r w:rsidR="00FB3EBE" w:rsidRPr="00FB3EBE">
        <w:rPr>
          <w:rFonts w:ascii="Arial" w:hAnsi="Arial" w:cs="Arial"/>
          <w:b/>
          <w:bCs/>
          <w:color w:val="000000"/>
        </w:rPr>
        <w:t>21 oktober 2025</w:t>
      </w:r>
      <w:r w:rsidRPr="00FB3EBE">
        <w:rPr>
          <w:rFonts w:ascii="Arial" w:hAnsi="Arial" w:cs="Arial"/>
          <w:b/>
          <w:bCs/>
          <w:color w:val="00B0F0"/>
        </w:rPr>
        <w:t xml:space="preserve"> </w:t>
      </w:r>
      <w:r>
        <w:rPr>
          <w:rFonts w:ascii="Arial Black" w:hAnsi="Arial Black"/>
          <w:b/>
          <w:bCs/>
          <w:color w:val="00B0F0"/>
        </w:rPr>
        <w:t xml:space="preserve">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5C1D95E3" w14:textId="2F70BA3E" w:rsidR="00A10AEB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FB3EBE"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  </w:t>
      </w:r>
      <w:r w:rsidR="00FB3EBE" w:rsidRPr="00FB3EBE">
        <w:rPr>
          <w:rFonts w:ascii="Arial" w:hAnsi="Arial"/>
          <w:b/>
          <w:bCs/>
          <w:color w:val="538135" w:themeColor="accent6" w:themeShade="BF"/>
        </w:rPr>
        <w:t>DNP</w:t>
      </w:r>
      <w:r w:rsidRPr="00FB3EBE">
        <w:rPr>
          <w:rFonts w:ascii="Arial" w:hAnsi="Arial"/>
          <w:b/>
          <w:bCs/>
          <w:color w:val="ED7D31" w:themeColor="accent2"/>
        </w:rPr>
        <w:t xml:space="preserve"> </w:t>
      </w:r>
      <w:r>
        <w:rPr>
          <w:rFonts w:ascii="Arial" w:hAnsi="Arial"/>
          <w:b/>
          <w:bCs/>
        </w:rPr>
        <w:t xml:space="preserve">              tegen  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FB3EBE">
        <w:rPr>
          <w:rFonts w:ascii="Arial" w:hAnsi="Arial"/>
          <w:b/>
          <w:bCs/>
        </w:rPr>
        <w:t xml:space="preserve">     </w:t>
      </w:r>
      <w:r w:rsidR="00FB3EBE" w:rsidRPr="00FB3EBE">
        <w:rPr>
          <w:rFonts w:ascii="Arial" w:hAnsi="Arial"/>
          <w:b/>
          <w:bCs/>
          <w:color w:val="538135" w:themeColor="accent6" w:themeShade="BF"/>
        </w:rPr>
        <w:t xml:space="preserve">De </w:t>
      </w:r>
      <w:proofErr w:type="spellStart"/>
      <w:r w:rsidR="00FB3EBE" w:rsidRPr="00FB3EBE">
        <w:rPr>
          <w:rFonts w:ascii="Arial" w:hAnsi="Arial"/>
          <w:b/>
          <w:bCs/>
          <w:color w:val="538135" w:themeColor="accent6" w:themeShade="BF"/>
        </w:rPr>
        <w:t>Guyter</w:t>
      </w:r>
      <w:proofErr w:type="spellEnd"/>
      <w:r w:rsidR="00FB3EBE" w:rsidRPr="00FB3EBE">
        <w:rPr>
          <w:rFonts w:ascii="Arial" w:hAnsi="Arial"/>
          <w:b/>
          <w:bCs/>
          <w:color w:val="538135" w:themeColor="accent6" w:themeShade="BF"/>
        </w:rPr>
        <w:t xml:space="preserve"> 2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A10AEB" w14:paraId="100092BA" w14:textId="77777777" w:rsidTr="00E407EF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0C1315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4502DE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8BCA67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E09D64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67030C92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0637FE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89F0E40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F27435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60EF9F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D55C7C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49E3F3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52BAD87D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100CDF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3CAC292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9722AD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519ECD6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9FAB1A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3EABA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A10AEB" w14:paraId="4393DB4B" w14:textId="77777777" w:rsidTr="00E407EF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109A30B" w14:textId="4E97046C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Ron. </w:t>
            </w:r>
            <w:proofErr w:type="gramStart"/>
            <w:r>
              <w:rPr>
                <w:rFonts w:ascii="Arial" w:hAnsi="Arial" w:cs="Arial"/>
                <w:b/>
                <w:bCs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Vreede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9C09CAF" w14:textId="7826A5DA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D47CE8D" w14:textId="32847ABA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6CBC885" w14:textId="1E998A7B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2D8733B" w14:textId="70F4E932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4C95AE7" w14:textId="2B9C899A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BB119CD" w14:textId="68C12D87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Ron. Waasdorp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43784B2" w14:textId="6B7594F7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20EA757C" w14:textId="6B763850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5DA9E133" w14:textId="293B0F7F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931427C" w14:textId="2FB8BB52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6A89" w14:textId="0FA76A02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A10AEB" w14:paraId="57F10578" w14:textId="77777777" w:rsidTr="00E407EF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A5097B4" w14:textId="248F3028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Graafland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20D8847F" w14:textId="37D10E52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D5FC724" w14:textId="7E549C47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4E678319" w14:textId="6F951FC2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41D39CF" w14:textId="7EA30C5C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03FB156" w14:textId="2F57AA18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468302E3" w14:textId="57E4C731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v. Houten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B12A5B8" w14:textId="00FD3251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56C42DD" w14:textId="16C93020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54DC28C" w14:textId="5AD2B5AC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32D396B" w14:textId="5CF70E0E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9F6D" w14:textId="249A8CFE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0AEB" w14:paraId="447C08EA" w14:textId="77777777" w:rsidTr="00E407EF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46BA382" w14:textId="7DAA6D7D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Peet’t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Mannetje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406CA70A" w14:textId="4B9F1F66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3510B4B" w14:textId="7D348262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72AFBDB" w14:textId="09CF4B85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70D08EE" w14:textId="501E2686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A1C5C6A" w14:textId="512529B1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D123311" w14:textId="162D12DE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Alex v. </w:t>
            </w:r>
            <w:proofErr w:type="spellStart"/>
            <w:r>
              <w:rPr>
                <w:rFonts w:ascii="Arial" w:hAnsi="Arial" w:cs="Arial"/>
                <w:b/>
                <w:bCs/>
              </w:rPr>
              <w:t>Soldt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0E3DBD83" w14:textId="25E8ED02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719C161D" w14:textId="49AEBBF3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0C095A56" w14:textId="217BF617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DDB5C33" w14:textId="0CE3240D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EAE4" w14:textId="581FC3F0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0AEB" w14:paraId="510FC297" w14:textId="77777777" w:rsidTr="00E407EF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56EDBE9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8F770DA" w14:textId="0279ACFF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7B15B05" w14:textId="26CFE131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9FDCA5F" w14:textId="4272137D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8498C95" w14:textId="77777777" w:rsidR="00A10AEB" w:rsidRDefault="00A10AE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8A30373" w14:textId="19BD5660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30C82C05" w14:textId="77777777" w:rsidR="00A10AEB" w:rsidRDefault="00A10AE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0A4D7C1C" w14:textId="7024FA7F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99EEBCD" w14:textId="14032A53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0C90910" w14:textId="76EA1999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7B6D92BC" w14:textId="77777777" w:rsidR="00A10AEB" w:rsidRDefault="00A10AE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3407" w14:textId="55ACBBF5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10AEB" w14:paraId="61D3B42D" w14:textId="77777777" w:rsidTr="00E407EF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64A8F0B9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027C931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5E2A6D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48E7855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8AB1B77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7495BC1" w14:textId="047E2FC2" w:rsidR="00A10AEB" w:rsidRPr="00E407EF" w:rsidRDefault="00E407EF" w:rsidP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E407E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4451C571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106116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694515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48C2A64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0433084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5CA93143" w14:textId="27D4AC4A" w:rsidR="00A10AEB" w:rsidRDefault="00000000">
            <w:pPr>
              <w:pStyle w:val="Inhoudtabel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407EF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14:paraId="11B3FE37" w14:textId="77777777" w:rsidR="00A10AEB" w:rsidRDefault="00A10AEB">
      <w:pPr>
        <w:pStyle w:val="Plattetekst"/>
        <w:rPr>
          <w:rFonts w:ascii="Arial" w:hAnsi="Arial"/>
          <w:b/>
          <w:bCs/>
          <w:i/>
          <w:iCs/>
        </w:rPr>
      </w:pPr>
    </w:p>
    <w:p w14:paraId="412C2B9E" w14:textId="77777777" w:rsidR="00A10AEB" w:rsidRDefault="00A10AEB">
      <w:pPr>
        <w:pStyle w:val="Plattetekst"/>
        <w:rPr>
          <w:rFonts w:ascii="Arial" w:hAnsi="Arial"/>
          <w:b/>
          <w:bCs/>
          <w:i/>
          <w:iCs/>
        </w:rPr>
      </w:pPr>
    </w:p>
    <w:p w14:paraId="5692299C" w14:textId="77777777" w:rsidR="00A10AEB" w:rsidRDefault="00A10AEB">
      <w:pPr>
        <w:pStyle w:val="Plattetekst"/>
        <w:rPr>
          <w:rFonts w:ascii="Arial" w:hAnsi="Arial"/>
          <w:b/>
          <w:bCs/>
          <w:i/>
          <w:iCs/>
        </w:rPr>
      </w:pPr>
    </w:p>
    <w:p w14:paraId="40531E03" w14:textId="77777777" w:rsidR="00A10AEB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4FB338D9" w14:textId="77777777" w:rsidR="00A10AEB" w:rsidRDefault="00000000">
      <w:pPr>
        <w:pStyle w:val="Plattetek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67FDC849" wp14:editId="0DF983F8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8BBEB" w14:textId="477C7CCF" w:rsidR="00A10AEB" w:rsidRDefault="00000000">
      <w:pPr>
        <w:pStyle w:val="Plattetekst"/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FB3EBE" w:rsidRPr="00FB3EBE">
        <w:rPr>
          <w:rFonts w:ascii="Arial" w:hAnsi="Arial"/>
          <w:b/>
          <w:bCs/>
        </w:rPr>
        <w:t xml:space="preserve"> </w:t>
      </w:r>
      <w:r w:rsidR="00FB3EBE">
        <w:rPr>
          <w:rFonts w:ascii="Arial" w:hAnsi="Arial"/>
          <w:b/>
          <w:bCs/>
        </w:rPr>
        <w:t>21 oktober 2025</w:t>
      </w:r>
    </w:p>
    <w:p w14:paraId="636DED1A" w14:textId="77777777" w:rsidR="00A10AEB" w:rsidRDefault="00000000">
      <w:pPr>
        <w:pStyle w:val="Plattetekst"/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0B2DEA45" w14:textId="48D2F6D0" w:rsidR="00A10AEB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FB3EBE"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 </w:t>
      </w:r>
      <w:r w:rsidR="00FB3EBE" w:rsidRPr="00FB3EBE">
        <w:rPr>
          <w:rFonts w:ascii="Arial" w:hAnsi="Arial"/>
          <w:b/>
          <w:bCs/>
          <w:color w:val="538135" w:themeColor="accent6" w:themeShade="BF"/>
        </w:rPr>
        <w:t>Pijn’59-Laan</w:t>
      </w:r>
      <w:r>
        <w:rPr>
          <w:rFonts w:ascii="Arial" w:hAnsi="Arial"/>
          <w:b/>
          <w:bCs/>
        </w:rPr>
        <w:t xml:space="preserve">        tegen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FB3EBE">
        <w:rPr>
          <w:rFonts w:ascii="Arial" w:hAnsi="Arial"/>
          <w:b/>
          <w:bCs/>
        </w:rPr>
        <w:t xml:space="preserve">     </w:t>
      </w:r>
      <w:r w:rsidR="00FB3EBE" w:rsidRPr="00FB3EBE">
        <w:rPr>
          <w:rFonts w:ascii="Arial" w:hAnsi="Arial"/>
          <w:b/>
          <w:bCs/>
          <w:color w:val="538135" w:themeColor="accent6" w:themeShade="BF"/>
        </w:rPr>
        <w:t xml:space="preserve">A.D.O. </w:t>
      </w:r>
      <w:r w:rsidR="00FB3EBE">
        <w:rPr>
          <w:rFonts w:ascii="Arial" w:hAnsi="Arial"/>
          <w:b/>
          <w:bCs/>
        </w:rPr>
        <w:t xml:space="preserve">     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A10AEB" w14:paraId="17FE7591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811B26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FB88F4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6C1ADC4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3409B9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A65F006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B5ECB8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547472E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827EC3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45CA85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771552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79F629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5FE530AD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893602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8E9F0C7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C6B420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0EF8DB16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F99BF4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0CBFD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A10AEB" w14:paraId="4927680A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17F0E830" w14:textId="1BA3E524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Sjef v. Domburg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100828DF" w14:textId="14F40688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2414A5AA" w14:textId="4997B11F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7243C81" w14:textId="592ED90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4320138" w14:textId="29D68A3A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D65B1D0" w14:textId="56794033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616344B0" w14:textId="002502DE" w:rsidR="00A10AEB" w:rsidRDefault="00B32DD2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Rien Lindeman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84F02C2" w14:textId="3D88264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4A2998C1" w14:textId="0FFAFBDA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38D5FA82" w14:textId="52D9F252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03F81144" w14:textId="00EACEF5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0E7B" w14:textId="14F20A85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0AEB" w14:paraId="496649EF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07CF1BEE" w14:textId="12D3F037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Joop v.d. Spek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2F6F3A33" w14:textId="748AF145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9188DF8" w14:textId="5F5D319F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1E0B3BF6" w14:textId="5A8F79D4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008102E" w14:textId="2681ACC3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06176F3" w14:textId="04A0BBBF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761D11A1" w14:textId="5015DB42" w:rsidR="00A10AEB" w:rsidRDefault="00B32DD2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543A4705" w14:textId="74952B2A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5AC37CA2" w14:textId="617B4E2E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18912952" w14:textId="30FF8E23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13EAF9CC" w14:textId="4B124460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DB3C4" w14:textId="248A3CE7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A10AEB" w14:paraId="12830276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742F2698" w14:textId="2B518046" w:rsidR="00A10AEB" w:rsidRDefault="00E407E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v. Winden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FE88E14" w14:textId="4EC1EE54" w:rsidR="00A10AEB" w:rsidRDefault="00E407E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279F6EA8" w14:textId="15458CF6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2A64F142" w14:textId="6817072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D883CBA" w14:textId="57CD7893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6E8E9DE9" w14:textId="254F5259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704CD4AD" w14:textId="72B567EE" w:rsidR="00A10AEB" w:rsidRDefault="00B32DD2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E87D361" w14:textId="09D368A4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4BC504AF" w14:textId="2788AD2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0517C3F" w14:textId="33A51315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1187273" w14:textId="16D5F9A2" w:rsidR="00A10AEB" w:rsidRDefault="00BA2DC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7F65" w14:textId="664F205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A10AEB" w14:paraId="025C0AA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47022842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8CF3914" w14:textId="66F2CC35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0CD8A96" w14:textId="51577161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84A598E" w14:textId="5B15B5BB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75A9E38" w14:textId="77777777" w:rsidR="00A10AEB" w:rsidRDefault="00A10AE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A746C10" w14:textId="46BB53E9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1F62719D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1EAD58AC" w14:textId="1FB85E61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B2F80A5" w14:textId="29C02E41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86722B0" w14:textId="3832EE70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7AAB7BE" w14:textId="77777777" w:rsidR="00A10AEB" w:rsidRDefault="00A10AE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7CCE3" w14:textId="04979853" w:rsidR="00A10AEB" w:rsidRDefault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10AEB" w14:paraId="5C7F7450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2010F7D1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5FFD648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2CC7255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84AE91D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CDDED41" w14:textId="77777777" w:rsidR="00A10AEB" w:rsidRDefault="00A10AEB">
            <w:pPr>
              <w:pStyle w:val="Inhoudtabel"/>
              <w:rPr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8E3C0CA" w14:textId="556A88DC" w:rsidR="00A10AEB" w:rsidRPr="00B32DD2" w:rsidRDefault="00B32DD2" w:rsidP="00B32DD2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B32DD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7467C7B1" w14:textId="77777777" w:rsidR="00A10AEB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C64C7FD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5903F5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EF9C00B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E49515F" w14:textId="77777777" w:rsidR="00A10AEB" w:rsidRDefault="00A10AEB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4DC36827" w14:textId="1B8EEE7C" w:rsidR="00A10AEB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32DD2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209DFA3B" w14:textId="77777777" w:rsidR="00A10AEB" w:rsidRDefault="00A10AEB"/>
    <w:sectPr w:rsidR="00A10AE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EB"/>
    <w:rsid w:val="0006368F"/>
    <w:rsid w:val="001C7E77"/>
    <w:rsid w:val="003634DD"/>
    <w:rsid w:val="00A10AEB"/>
    <w:rsid w:val="00B32DD2"/>
    <w:rsid w:val="00BA2DC4"/>
    <w:rsid w:val="00D170C4"/>
    <w:rsid w:val="00E407E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F70D"/>
  <w15:docId w15:val="{D165C2D4-783F-43A5-8961-4AB580A7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Debbie Kosterman</cp:lastModifiedBy>
  <cp:revision>2</cp:revision>
  <cp:lastPrinted>2025-10-20T07:32:00Z</cp:lastPrinted>
  <dcterms:created xsi:type="dcterms:W3CDTF">2025-10-23T05:41:00Z</dcterms:created>
  <dcterms:modified xsi:type="dcterms:W3CDTF">2025-10-23T05:41:00Z</dcterms:modified>
  <dc:language>nl-NL</dc:language>
</cp:coreProperties>
</file>