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2906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7E747AAB" w:rsidR="00705547" w:rsidRDefault="00000000">
      <w:pPr>
        <w:pStyle w:val="Plattetekst"/>
        <w:rPr>
          <w:rFonts w:hint="eastAsia"/>
        </w:rPr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</w:t>
      </w:r>
      <w:r>
        <w:rPr>
          <w:rFonts w:ascii="Arial Black" w:hAnsi="Arial Black"/>
          <w:b/>
          <w:bCs/>
          <w:color w:val="00B0F0"/>
        </w:rPr>
        <w:t xml:space="preserve"> </w:t>
      </w:r>
      <w:proofErr w:type="gramEnd"/>
      <w:r w:rsidR="000C0DBD">
        <w:rPr>
          <w:rFonts w:ascii="Arial Black" w:hAnsi="Arial Black"/>
          <w:b/>
          <w:bCs/>
          <w:color w:val="00B0F0"/>
        </w:rPr>
        <w:t>11 november 2025</w:t>
      </w:r>
      <w:r>
        <w:rPr>
          <w:rFonts w:ascii="Arial Black" w:hAnsi="Arial Black"/>
          <w:b/>
          <w:bCs/>
          <w:color w:val="00B0F0"/>
        </w:rPr>
        <w:t xml:space="preserve">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4B389C32" w:rsidR="00705547" w:rsidRPr="000C0DBD" w:rsidRDefault="00000000">
      <w:pPr>
        <w:pStyle w:val="Plattetekst"/>
        <w:rPr>
          <w:rFonts w:ascii="Arial" w:hAnsi="Arial"/>
          <w:b/>
          <w:bCs/>
          <w:color w:val="00B0F0"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0C0DBD" w:rsidRPr="000C0DBD">
        <w:rPr>
          <w:rFonts w:ascii="Arial Black" w:hAnsi="Arial Black"/>
          <w:b/>
          <w:bCs/>
          <w:color w:val="00B0F0"/>
        </w:rPr>
        <w:t xml:space="preserve">De </w:t>
      </w:r>
      <w:proofErr w:type="spellStart"/>
      <w:r w:rsidR="000C0DBD" w:rsidRPr="000C0DBD">
        <w:rPr>
          <w:rFonts w:ascii="Arial Black" w:hAnsi="Arial Black"/>
          <w:b/>
          <w:bCs/>
          <w:color w:val="00B0F0"/>
        </w:rPr>
        <w:t>Guyter</w:t>
      </w:r>
      <w:proofErr w:type="spellEnd"/>
      <w:r w:rsidR="000C0DBD" w:rsidRPr="000C0DBD">
        <w:rPr>
          <w:rFonts w:ascii="Arial Black" w:hAnsi="Arial Black"/>
          <w:b/>
          <w:bCs/>
          <w:color w:val="00B0F0"/>
        </w:rPr>
        <w:t xml:space="preserve"> </w:t>
      </w:r>
      <w:r w:rsidR="007943A1">
        <w:rPr>
          <w:rFonts w:ascii="Arial Black" w:hAnsi="Arial Black"/>
          <w:b/>
          <w:bCs/>
          <w:color w:val="00B0F0"/>
        </w:rPr>
        <w:t>1</w:t>
      </w:r>
      <w:r>
        <w:rPr>
          <w:rFonts w:ascii="Arial" w:hAnsi="Arial"/>
          <w:b/>
          <w:bCs/>
        </w:rPr>
        <w:t xml:space="preserve">          tegen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 w:rsidR="007943A1" w:rsidRPr="007943A1">
        <w:rPr>
          <w:rFonts w:ascii="Arial Black" w:hAnsi="Arial Black"/>
          <w:b/>
          <w:bCs/>
          <w:color w:val="00B0F0"/>
        </w:rPr>
        <w:t xml:space="preserve"> </w:t>
      </w:r>
      <w:r w:rsidR="007943A1" w:rsidRPr="000C0DBD">
        <w:rPr>
          <w:rFonts w:ascii="Arial Black" w:hAnsi="Arial Black"/>
          <w:b/>
          <w:bCs/>
          <w:color w:val="00B0F0"/>
        </w:rPr>
        <w:t>Pijn’59-Laan.</w:t>
      </w:r>
      <w:r w:rsidR="007943A1" w:rsidRPr="000C0DBD">
        <w:rPr>
          <w:rFonts w:ascii="Arial Black" w:hAnsi="Arial Black"/>
          <w:b/>
          <w:bCs/>
          <w:color w:val="00B0F0"/>
          <w:sz w:val="20"/>
          <w:szCs w:val="20"/>
        </w:rPr>
        <w:t xml:space="preserve">   </w:t>
      </w:r>
      <w:r>
        <w:rPr>
          <w:rFonts w:ascii="Arial" w:hAnsi="Arial"/>
          <w:b/>
          <w:bCs/>
        </w:rPr>
        <w:t xml:space="preserve"> 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6956843C" w:rsidR="00705547" w:rsidRDefault="007943A1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4BEDA78E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11BB0D0A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78CC749D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62BA75DB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7A1E1E74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7922E86A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43A1">
              <w:rPr>
                <w:rFonts w:ascii="Arial" w:hAnsi="Arial" w:cs="Arial"/>
                <w:b/>
                <w:bCs/>
              </w:rPr>
              <w:t>Sjef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Domburg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2B9B397A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2DD33AD2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59C3F9D4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74F047D2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55FCA3DD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364CD49E" w:rsidR="00705547" w:rsidRDefault="007943A1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1BB2E940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445587EB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3ACF26A1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2648414E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70833229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41E441DB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Joop v.d. Spek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783E312B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1B8457C4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0D98670F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410046CA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58272FDF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540135B2" w:rsidR="00705547" w:rsidRDefault="007943A1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30103D02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238CADA9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670CD614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3CFE12A5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74284FFE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70567837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 v. Winden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346BC8C4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3F27CD00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2FEAEE08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42A884D4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72646F00" w:rsidR="00705547" w:rsidRDefault="007943A1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07643147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3EEB95E2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3EA944A9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0AC7B4EF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4B2F71D7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08196338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00B4B764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2A74F916" w:rsidR="00705547" w:rsidRPr="0040143D" w:rsidRDefault="00CF2AB3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2FEC37C5" w:rsidR="00705547" w:rsidRDefault="0000000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F2AB3"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000000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 w14:paraId="02F1D924" w14:textId="77777777" w:rsidR="00705547" w:rsidRDefault="00000000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1654A59D" w:rsidR="00705547" w:rsidRDefault="00000000">
      <w:pPr>
        <w:pStyle w:val="Plattetekst"/>
        <w:rPr>
          <w:rFonts w:hint="eastAsia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0C0DBD" w:rsidRPr="000C0DBD">
        <w:rPr>
          <w:rFonts w:ascii="Arial Black" w:hAnsi="Arial Black"/>
          <w:b/>
          <w:bCs/>
          <w:color w:val="00B0F0"/>
        </w:rPr>
        <w:t xml:space="preserve"> </w:t>
      </w:r>
      <w:r w:rsidR="000C0DBD">
        <w:rPr>
          <w:rFonts w:ascii="Arial Black" w:hAnsi="Arial Black"/>
          <w:b/>
          <w:bCs/>
          <w:color w:val="00B0F0"/>
        </w:rPr>
        <w:t>11 november 2025</w:t>
      </w:r>
    </w:p>
    <w:p w14:paraId="667F59B0" w14:textId="77777777" w:rsidR="00705547" w:rsidRDefault="00000000">
      <w:pPr>
        <w:pStyle w:val="Plattetekst"/>
        <w:rPr>
          <w:rFonts w:hint="eastAsia"/>
        </w:rPr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369E6D23" w:rsidR="00705547" w:rsidRDefault="00000000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0C0DBD" w:rsidRPr="000C0DBD">
        <w:rPr>
          <w:rFonts w:ascii="Arial Black" w:hAnsi="Arial Black"/>
          <w:b/>
          <w:bCs/>
          <w:color w:val="00B0F0"/>
        </w:rPr>
        <w:t xml:space="preserve">De </w:t>
      </w:r>
      <w:proofErr w:type="spellStart"/>
      <w:r w:rsidR="000C0DBD" w:rsidRPr="000C0DBD">
        <w:rPr>
          <w:rFonts w:ascii="Arial Black" w:hAnsi="Arial Black"/>
          <w:b/>
          <w:bCs/>
          <w:color w:val="00B0F0"/>
        </w:rPr>
        <w:t>Guyter</w:t>
      </w:r>
      <w:proofErr w:type="spellEnd"/>
      <w:r w:rsidR="000C0DBD" w:rsidRPr="000C0DBD">
        <w:rPr>
          <w:rFonts w:ascii="Arial Black" w:hAnsi="Arial Black"/>
          <w:b/>
          <w:bCs/>
          <w:color w:val="00B0F0"/>
        </w:rPr>
        <w:t xml:space="preserve"> </w:t>
      </w:r>
      <w:r w:rsidR="007943A1">
        <w:rPr>
          <w:rFonts w:ascii="Arial Black" w:hAnsi="Arial Black"/>
          <w:b/>
          <w:bCs/>
          <w:color w:val="00B0F0"/>
        </w:rPr>
        <w:t>2</w:t>
      </w:r>
      <w:r w:rsidR="000C0DBD" w:rsidRPr="000C0DBD">
        <w:rPr>
          <w:rFonts w:ascii="Arial Black" w:hAnsi="Arial Black"/>
          <w:b/>
          <w:bCs/>
          <w:color w:val="00B0F0"/>
        </w:rPr>
        <w:t>.</w:t>
      </w:r>
      <w:r>
        <w:rPr>
          <w:rFonts w:ascii="Arial" w:hAnsi="Arial"/>
          <w:b/>
          <w:bCs/>
        </w:rPr>
        <w:t xml:space="preserve">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7943A1" w:rsidRPr="000C0DBD">
        <w:rPr>
          <w:rFonts w:ascii="Arial Black" w:hAnsi="Arial Black"/>
          <w:b/>
          <w:bCs/>
          <w:color w:val="00B0F0"/>
        </w:rPr>
        <w:t>RKDEO.</w:t>
      </w:r>
      <w:r w:rsidR="000C0DBD" w:rsidRPr="000C0DBD">
        <w:rPr>
          <w:rFonts w:ascii="Arial Black" w:hAnsi="Arial Black"/>
          <w:b/>
          <w:bCs/>
          <w:color w:val="00B0F0"/>
          <w:sz w:val="20"/>
          <w:szCs w:val="20"/>
        </w:rPr>
        <w:t xml:space="preserve"> 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4662F2F5" w:rsidR="00705547" w:rsidRDefault="00CF2AB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36119DF0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7D79A8A5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6ABB400D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56F9F40E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3DF06B1C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3FF660F5" w:rsidR="00705547" w:rsidRDefault="00CF2AB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Hans Olsthoorn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51E84984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7F0ED270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794B0AB9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5CCBC4A9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4496D3CF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3A3F1BC7" w:rsidR="00705547" w:rsidRDefault="00CF2AB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Ron. Waasdorp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5302EAE9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4000EAFA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71CCCB68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4E14B02D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4B49EA90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045AB71D" w:rsidR="00705547" w:rsidRDefault="00CF2AB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 v.d. Sluis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144B933D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442F31A0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1B828A24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10447AB6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694886B6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7D462E26" w:rsidR="00705547" w:rsidRDefault="00CF2AB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Johan v. Houten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7FF8CE0C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789E855D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3163300E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0AB78831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6DB86489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2BF451FC" w:rsidR="00705547" w:rsidRDefault="00CF2AB3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Ruud de Vos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17492B7C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618F981F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0FF2C7C5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2E246080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1E64DE25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1D3C7B9F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4853BE6C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007D94E6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7F5BE3FE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417DBF73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083E2887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0E8CB4CF" w:rsidR="00705547" w:rsidRDefault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06309482" w:rsidR="00705547" w:rsidRPr="00CF2AB3" w:rsidRDefault="00CF2AB3" w:rsidP="00CF2AB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 w:rsidRPr="00CF2AB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000000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47012A89" w:rsidR="00705547" w:rsidRDefault="00000000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F2AB3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0C0DBD"/>
    <w:rsid w:val="0021597E"/>
    <w:rsid w:val="0040143D"/>
    <w:rsid w:val="00705547"/>
    <w:rsid w:val="007943A1"/>
    <w:rsid w:val="00832390"/>
    <w:rsid w:val="008A4A2E"/>
    <w:rsid w:val="009C0003"/>
    <w:rsid w:val="009E43EC"/>
    <w:rsid w:val="00CF2AB3"/>
    <w:rsid w:val="00D254DA"/>
    <w:rsid w:val="00E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Debbie Kosterman</cp:lastModifiedBy>
  <cp:revision>2</cp:revision>
  <cp:lastPrinted>2023-11-02T15:36:00Z</cp:lastPrinted>
  <dcterms:created xsi:type="dcterms:W3CDTF">2025-11-12T08:36:00Z</dcterms:created>
  <dcterms:modified xsi:type="dcterms:W3CDTF">2025-11-12T08:36:00Z</dcterms:modified>
  <dc:language>nl-NL</dc:language>
</cp:coreProperties>
</file>