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2906" w14:textId="77777777" w:rsidR="00705547" w:rsidRDefault="00A52BE2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WEDSTRIJDFORMULIER  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 w14:paraId="46C9BF52" w14:textId="77777777" w:rsidR="00705547" w:rsidRDefault="00A52BE2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8417AE4" wp14:editId="531444FC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44BD7518" w14:textId="01012ADB" w:rsidR="00705547" w:rsidRDefault="00A52BE2">
      <w:pPr>
        <w:pStyle w:val="Plattetekst"/>
        <w:rPr>
          <w:rFonts w:hint="eastAsia"/>
        </w:rPr>
      </w:pPr>
      <w:r>
        <w:t xml:space="preserve"> 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proofErr w:type="gramStart"/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 </w:t>
      </w:r>
      <w:r>
        <w:rPr>
          <w:rFonts w:ascii="Arial Black" w:hAnsi="Arial Black"/>
          <w:b/>
          <w:bCs/>
          <w:color w:val="00B0F0"/>
        </w:rPr>
        <w:t xml:space="preserve"> 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</w:t>
      </w:r>
      <w:r w:rsidR="0056370A">
        <w:rPr>
          <w:rFonts w:ascii="Arial Black" w:hAnsi="Arial Black"/>
          <w:b/>
          <w:bCs/>
          <w:color w:val="FF0000"/>
          <w:sz w:val="20"/>
          <w:szCs w:val="20"/>
        </w:rPr>
        <w:t xml:space="preserve">       De </w:t>
      </w:r>
      <w:proofErr w:type="spellStart"/>
      <w:r w:rsidR="0056370A"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 w:rsidR="0056370A">
        <w:rPr>
          <w:rFonts w:ascii="Arial Black" w:hAnsi="Arial Black"/>
          <w:b/>
          <w:bCs/>
          <w:color w:val="FF0000"/>
          <w:sz w:val="20"/>
          <w:szCs w:val="20"/>
        </w:rPr>
        <w:t xml:space="preserve"> 1</w:t>
      </w:r>
      <w:r w:rsidR="0056370A">
        <w:rPr>
          <w:color w:val="00B0F0"/>
        </w:rPr>
        <w:t xml:space="preserve">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  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3341FE6C" w14:textId="281A676C" w:rsidR="00705547" w:rsidRDefault="00A52BE2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</w:t>
      </w:r>
      <w:r w:rsidR="0056370A">
        <w:rPr>
          <w:rFonts w:ascii="Arial Black" w:hAnsi="Arial Black"/>
          <w:b/>
          <w:bCs/>
          <w:color w:val="FF0000"/>
          <w:sz w:val="20"/>
          <w:szCs w:val="20"/>
        </w:rPr>
        <w:t>DNP.</w:t>
      </w:r>
      <w:r>
        <w:rPr>
          <w:rFonts w:ascii="Arial" w:hAnsi="Arial"/>
          <w:b/>
          <w:bCs/>
        </w:rPr>
        <w:t xml:space="preserve">                    </w:t>
      </w:r>
      <w:proofErr w:type="gramStart"/>
      <w:r>
        <w:rPr>
          <w:rFonts w:ascii="Arial" w:hAnsi="Arial"/>
          <w:b/>
          <w:bCs/>
        </w:rPr>
        <w:t>tegen</w:t>
      </w:r>
      <w:proofErr w:type="gramEnd"/>
      <w:r>
        <w:rPr>
          <w:rFonts w:ascii="Arial" w:hAnsi="Arial"/>
          <w:b/>
          <w:bCs/>
        </w:rPr>
        <w:t xml:space="preserve">  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56370A">
        <w:rPr>
          <w:rFonts w:ascii="Arial Black" w:hAnsi="Arial Black"/>
          <w:b/>
          <w:bCs/>
          <w:color w:val="FF0000"/>
          <w:sz w:val="20"/>
          <w:szCs w:val="20"/>
        </w:rPr>
        <w:t xml:space="preserve">De </w:t>
      </w:r>
      <w:proofErr w:type="spellStart"/>
      <w:r w:rsidR="0056370A"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 w:rsidR="0056370A">
        <w:rPr>
          <w:rFonts w:ascii="Arial Black" w:hAnsi="Arial Black"/>
          <w:b/>
          <w:bCs/>
          <w:color w:val="FF0000"/>
          <w:sz w:val="20"/>
          <w:szCs w:val="20"/>
        </w:rPr>
        <w:t xml:space="preserve"> 1.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705547" w14:paraId="215EBF0B" w14:textId="77777777" w:rsidTr="0040143D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A53DF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00554C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D522CC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4ABF2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1C6559D4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33D79B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E33AFD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5AC21F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5DA4F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4C144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17533A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FE0A5EB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4A1E02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7E6E1375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ED5C73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00085D0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1A54D5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521CE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65051461" w14:textId="77777777" w:rsidTr="0040143D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AD3CF5A" w14:textId="70E01DFB" w:rsidR="00705547" w:rsidRDefault="0056370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Ron. </w:t>
            </w:r>
            <w:proofErr w:type="gramStart"/>
            <w:r>
              <w:rPr>
                <w:rFonts w:ascii="Arial" w:hAnsi="Arial" w:cs="Arial"/>
                <w:b/>
                <w:bCs/>
              </w:rPr>
              <w:t>de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Vreede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AC69F0A" w14:textId="679F0C5E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0D01952" w14:textId="73D1FC58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A68650F" w14:textId="32890F7D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11F9DD79" w14:textId="592BF694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9B22986" w14:textId="15C8DF93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2EFC6DC" w14:textId="3B873BFB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Paul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Jantschik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3AC9CD8" w14:textId="28F71150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009E9C7" w14:textId="20331811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75A69EF" w14:textId="75003B9D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29ECC37" w14:textId="75D9D3BB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4461" w14:textId="40C6D737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47B969D8" w14:textId="77777777" w:rsidTr="0040143D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EBB099" w14:textId="2333BCC7" w:rsidR="00705547" w:rsidRDefault="0056370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Graafland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02E28B84" w14:textId="328A940B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80F07B1" w14:textId="5242AE7D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3A6E8C0" w14:textId="314F741A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53BB0E4" w14:textId="069F81B5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DFDFBEF" w14:textId="5635CBAA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3B6E940" w14:textId="2B27E61E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Frans </w:t>
            </w:r>
            <w:proofErr w:type="spellStart"/>
            <w:r>
              <w:rPr>
                <w:rFonts w:ascii="Arial" w:hAnsi="Arial" w:cs="Arial"/>
                <w:b/>
                <w:bCs/>
              </w:rPr>
              <w:t>Haket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B1F0588" w14:textId="5E16250D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3023FE9C" w14:textId="1C3B8F34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6FEB7618" w14:textId="6FACA4B7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71E653D" w14:textId="409C9529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AC01" w14:textId="273B1E4A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571581F7" w14:textId="77777777" w:rsidTr="0040143D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F1E6840" w14:textId="181AA4BB" w:rsidR="00705547" w:rsidRDefault="0056370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‘t Mannetje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C921E7D" w14:textId="003ABBF8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CA886F0" w14:textId="632CD12B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84D83BE" w14:textId="53FE2DB2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0C41911" w14:textId="303FAC7C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0E02838F" w14:textId="68D31A9D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117DCB63" w14:textId="613A9972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Michel </w:t>
            </w:r>
            <w:proofErr w:type="spellStart"/>
            <w:r>
              <w:rPr>
                <w:rFonts w:ascii="Arial" w:hAnsi="Arial" w:cs="Arial"/>
                <w:b/>
                <w:bCs/>
              </w:rPr>
              <w:t>Kuhling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1F03E8D" w14:textId="7A83752C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189C79CC" w14:textId="53C19059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5F94107" w14:textId="79456252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0640930C" w14:textId="521312D8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3E" w14:textId="2205D766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DF55885" w14:textId="77777777" w:rsidTr="0040143D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27D70A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6719391" w14:textId="0D717226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E37021C" w14:textId="07C49D0F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F58BD3F" w14:textId="0AB311B5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A60E1E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1C6D705" w14:textId="2977FAF4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5433C9EF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61D6BDF9" w14:textId="164D1C59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642E5BB" w14:textId="25D4D05F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F73FC77" w14:textId="79782C67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96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2FA950A6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7CDF8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547" w14:paraId="23DD543D" w14:textId="77777777" w:rsidTr="0040143D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851AD59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07410A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FB021B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30A997C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8AF1DCF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178064" w14:textId="42432318" w:rsidR="00705547" w:rsidRPr="0040143D" w:rsidRDefault="0056370A" w:rsidP="0040143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0DA54F47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9DF0D3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D09E5B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FBDAFC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B0D8EDB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622E436B" w14:textId="124C5140" w:rsidR="00705547" w:rsidRDefault="00A52BE2">
            <w:pPr>
              <w:pStyle w:val="Inhoudtabel"/>
              <w:rPr>
                <w:rFonts w:hint="eastAsia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56370A">
              <w:rPr>
                <w:rFonts w:ascii="Arial" w:hAnsi="Arial" w:cs="Arial"/>
                <w:b/>
                <w:bCs/>
              </w:rPr>
              <w:t>4</w:t>
            </w:r>
          </w:p>
        </w:tc>
      </w:tr>
    </w:tbl>
    <w:p w14:paraId="7CF55F0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6C4AA81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071E7403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365556DB" w14:textId="77777777" w:rsidR="00705547" w:rsidRDefault="00A52BE2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1" w:name="_Hlk172280279"/>
      <w:r>
        <w:rPr>
          <w:rFonts w:ascii="Arial Black" w:hAnsi="Arial Black"/>
          <w:b/>
          <w:bCs/>
        </w:rPr>
        <w:t>Voorheen</w:t>
      </w:r>
      <w:bookmarkEnd w:id="1"/>
      <w:r>
        <w:rPr>
          <w:rFonts w:ascii="Arial Black" w:hAnsi="Arial Black"/>
          <w:b/>
          <w:bCs/>
        </w:rPr>
        <w:t>: “De Vriendschap”</w:t>
      </w:r>
    </w:p>
    <w:p w14:paraId="02F1D924" w14:textId="77777777" w:rsidR="00705547" w:rsidRDefault="00A52BE2">
      <w:pPr>
        <w:pStyle w:val="Plattetekst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BA74E50" wp14:editId="6C7439F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3FBCB" w14:textId="295C4D85" w:rsidR="00705547" w:rsidRDefault="00A52BE2">
      <w:pPr>
        <w:pStyle w:val="Plattetekst"/>
        <w:rPr>
          <w:rFonts w:hint="eastAsia"/>
        </w:rPr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r w:rsidR="0056370A" w:rsidRPr="0056370A">
        <w:rPr>
          <w:rFonts w:ascii="Arial Black" w:hAnsi="Arial Black"/>
          <w:b/>
          <w:bCs/>
          <w:color w:val="000000"/>
        </w:rPr>
        <w:t xml:space="preserve"> </w:t>
      </w:r>
      <w:r w:rsidR="0056370A">
        <w:rPr>
          <w:rFonts w:ascii="Arial Black" w:hAnsi="Arial Black"/>
          <w:b/>
          <w:bCs/>
          <w:color w:val="000000"/>
        </w:rPr>
        <w:t>3 februari 2026</w:t>
      </w:r>
    </w:p>
    <w:p w14:paraId="667F59B0" w14:textId="77777777" w:rsidR="00705547" w:rsidRDefault="00A52BE2">
      <w:pPr>
        <w:pStyle w:val="Plattetekst"/>
        <w:rPr>
          <w:rFonts w:hint="eastAsia"/>
        </w:rPr>
      </w:pPr>
      <w:r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 DNP.       Combi </w:t>
      </w:r>
      <w:bookmarkStart w:id="2" w:name="_Hlk221087864"/>
      <w:r>
        <w:rPr>
          <w:rFonts w:ascii="Arial Black" w:hAnsi="Arial Black"/>
          <w:b/>
          <w:bCs/>
          <w:color w:val="FF0000"/>
          <w:sz w:val="20"/>
          <w:szCs w:val="20"/>
        </w:rPr>
        <w:t>Pijn’59-Laan.</w:t>
      </w:r>
      <w:bookmarkEnd w:id="2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3EA09598" w14:textId="5DD34DAA" w:rsidR="00705547" w:rsidRDefault="00A52BE2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56370A">
        <w:rPr>
          <w:rFonts w:ascii="Arial Black" w:hAnsi="Arial Black"/>
          <w:b/>
          <w:bCs/>
          <w:color w:val="FF0000"/>
          <w:sz w:val="20"/>
          <w:szCs w:val="20"/>
        </w:rPr>
        <w:t>Pijn’59-Laan.</w:t>
      </w:r>
      <w:r>
        <w:rPr>
          <w:rFonts w:ascii="Arial" w:hAnsi="Arial"/>
          <w:b/>
          <w:bCs/>
        </w:rPr>
        <w:t xml:space="preserve">         </w:t>
      </w:r>
      <w:proofErr w:type="gramStart"/>
      <w:r>
        <w:rPr>
          <w:rFonts w:ascii="Arial" w:hAnsi="Arial"/>
          <w:b/>
          <w:bCs/>
        </w:rPr>
        <w:t>tegen</w:t>
      </w:r>
      <w:proofErr w:type="gramEnd"/>
      <w:r>
        <w:rPr>
          <w:rFonts w:ascii="Arial" w:hAnsi="Arial"/>
          <w:b/>
          <w:bCs/>
        </w:rPr>
        <w:t xml:space="preserve">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56370A">
        <w:rPr>
          <w:rFonts w:ascii="Arial Black" w:hAnsi="Arial Black"/>
          <w:b/>
          <w:bCs/>
          <w:color w:val="FF0000"/>
          <w:sz w:val="20"/>
          <w:szCs w:val="20"/>
        </w:rPr>
        <w:t xml:space="preserve">De </w:t>
      </w:r>
      <w:proofErr w:type="spellStart"/>
      <w:r w:rsidR="0056370A"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 w:rsidR="0056370A"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705547" w14:paraId="388AB827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7CE33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E362C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00FFF1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77EBE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F760FB9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45F7BC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A3DC4BB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1272E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8E341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7322C1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0946C3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4ECA253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C0AD1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FD7C466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965A0A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4A091B6E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E3715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3FE97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2C47A011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3CC78D14" w14:textId="5390FC36" w:rsidR="00705547" w:rsidRDefault="0056370A">
            <w:pPr>
              <w:pStyle w:val="Inhoudtabel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Sj</w:t>
            </w:r>
            <w:proofErr w:type="spellEnd"/>
            <w:r>
              <w:rPr>
                <w:rFonts w:ascii="Arial" w:hAnsi="Arial" w:cs="Arial"/>
                <w:b/>
                <w:bCs/>
              </w:rPr>
              <w:t>. Oudshoorn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E7C1B18" w14:textId="230AC8CE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A2857F7" w14:textId="02B7225C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8C355F4" w14:textId="25F1A4E6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8C54677" w14:textId="46DF94A8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32CE806" w14:textId="4C1C89B0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CCDE8C6" w14:textId="761D930F" w:rsidR="00705547" w:rsidRDefault="00AD2FF8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Paul </w:t>
            </w:r>
            <w:proofErr w:type="spellStart"/>
            <w:r>
              <w:rPr>
                <w:rFonts w:ascii="Arial" w:hAnsi="Arial" w:cs="Arial"/>
                <w:b/>
                <w:bCs/>
              </w:rPr>
              <w:t>Jantschik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67CF6B" w14:textId="47DCB552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38D0D65" w14:textId="0E9584BA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7547A724" w14:textId="313171BC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8E40CE8" w14:textId="56ED1296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11CC" w14:textId="13F088F6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95E6220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52D487AA" w14:textId="208AA789" w:rsidR="00705547" w:rsidRDefault="0056370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Sjef v. Domburg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E655648" w14:textId="283E211C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0ABD39C" w14:textId="1351274E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AE1DE23" w14:textId="0ADBAB00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613D614" w14:textId="0A56C448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7208B6B9" w14:textId="7DDAFA6D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5356C1FB" w14:textId="2BD1B87A" w:rsidR="00705547" w:rsidRDefault="00AD2FF8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Johan v. Houten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5C8DE1" w14:textId="1680B061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3BBC674" w14:textId="52DAED7C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05B9488E" w14:textId="7EF69910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0211F2B" w14:textId="5FEED81C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7537" w14:textId="0DC30968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1480C7F2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4E72060" w14:textId="41C639EB" w:rsidR="00705547" w:rsidRDefault="0056370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Theo Cornel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51D1B693" w14:textId="093AC2AB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75560BFA" w14:textId="2B5D9794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1166937" w14:textId="1B737392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3CF0BF7" w14:textId="3DB4AA11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90AEA48" w14:textId="54C63177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42CAB282" w14:textId="624634FB" w:rsidR="00705547" w:rsidRDefault="00AD2FF8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Frans </w:t>
            </w:r>
            <w:proofErr w:type="spellStart"/>
            <w:r>
              <w:rPr>
                <w:rFonts w:ascii="Arial" w:hAnsi="Arial" w:cs="Arial"/>
                <w:b/>
                <w:bCs/>
              </w:rPr>
              <w:t>Haket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752F03B5" w14:textId="7EAC9A98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7AE38D5" w14:textId="2268FA07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1C70371" w14:textId="2092E0A6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2ADBEB81" w14:textId="68E59F48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8B74" w14:textId="0E4C8B90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4EF60B6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B834A7C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66CD3A08" w14:textId="0839A730" w:rsidR="00705547" w:rsidRDefault="0056370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53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6A382D94" w14:textId="51256CAC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8397D75" w14:textId="559EBC05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208E9A31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9BE157B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C4AD4B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DCE6F4E" w14:textId="3717D603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0390D77C" w14:textId="6C4466AA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6A762D9" w14:textId="35A85685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142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E87FE8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E613" w14:textId="4E7A4B97" w:rsidR="00705547" w:rsidRDefault="00AD2FF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51D06D7A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501FE6C7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2E53CE7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5E573D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145999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62265A4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A1FD01" w14:textId="52648476" w:rsidR="00705547" w:rsidRPr="00AD2FF8" w:rsidRDefault="00A52BE2">
            <w:pPr>
              <w:pStyle w:val="Inhoudtabel"/>
              <w:rPr>
                <w:rFonts w:ascii="Arial" w:hAnsi="Arial" w:cs="Arial"/>
                <w:b/>
                <w:bCs/>
              </w:rPr>
            </w:pPr>
            <w:r w:rsidRPr="00AD2FF8">
              <w:rPr>
                <w:rFonts w:ascii="Arial" w:hAnsi="Arial" w:cs="Arial"/>
                <w:b/>
                <w:bCs/>
              </w:rPr>
              <w:t xml:space="preserve">  </w:t>
            </w:r>
            <w:r w:rsidR="00AD2FF8" w:rsidRPr="00AD2FF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173BA39" w14:textId="77777777" w:rsidR="00705547" w:rsidRDefault="00A52BE2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FBBF2A6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858B14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D94FA7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75A21C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27CF2BCF" w14:textId="2992D04E" w:rsidR="00705547" w:rsidRDefault="00A52BE2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AD2FF8">
              <w:rPr>
                <w:rFonts w:ascii="Arial" w:hAnsi="Arial" w:cs="Arial"/>
                <w:b/>
                <w:bCs/>
              </w:rPr>
              <w:t>7</w:t>
            </w:r>
          </w:p>
        </w:tc>
      </w:tr>
    </w:tbl>
    <w:p w14:paraId="4404D3E3" w14:textId="77777777" w:rsidR="00705547" w:rsidRDefault="00705547">
      <w:pPr>
        <w:rPr>
          <w:rFonts w:hint="eastAsia"/>
        </w:rPr>
      </w:pPr>
    </w:p>
    <w:sectPr w:rsidR="0070554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47"/>
    <w:rsid w:val="0000767C"/>
    <w:rsid w:val="0014681B"/>
    <w:rsid w:val="0021597E"/>
    <w:rsid w:val="0040143D"/>
    <w:rsid w:val="00427AE3"/>
    <w:rsid w:val="0056370A"/>
    <w:rsid w:val="00705547"/>
    <w:rsid w:val="009C0003"/>
    <w:rsid w:val="00A52BE2"/>
    <w:rsid w:val="00AD2FF8"/>
    <w:rsid w:val="00B10FD1"/>
    <w:rsid w:val="00E10086"/>
    <w:rsid w:val="00E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765"/>
  <w15:docId w15:val="{325E0B47-51CB-44A1-AE97-67B1DAA5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Chris Wensveen</cp:lastModifiedBy>
  <cp:revision>2</cp:revision>
  <cp:lastPrinted>2023-11-02T15:36:00Z</cp:lastPrinted>
  <dcterms:created xsi:type="dcterms:W3CDTF">2026-02-05T12:09:00Z</dcterms:created>
  <dcterms:modified xsi:type="dcterms:W3CDTF">2026-02-05T12:09:00Z</dcterms:modified>
  <dc:language>nl-NL</dc:language>
</cp:coreProperties>
</file>