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20A8B2FB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037101">
        <w:rPr>
          <w:rFonts w:ascii="Arial Black" w:hAnsi="Arial Black"/>
          <w:b/>
          <w:bCs/>
          <w:color w:val="00B0F0"/>
        </w:rPr>
        <w:t>18 februari 2025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20A3E6D8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</w:t>
      </w:r>
      <w:r w:rsidR="00037101">
        <w:rPr>
          <w:rFonts w:ascii="Arial" w:hAnsi="Arial"/>
          <w:b/>
          <w:bCs/>
        </w:rPr>
        <w:t>A.D.O.</w:t>
      </w:r>
      <w:r>
        <w:rPr>
          <w:rFonts w:ascii="Arial" w:hAnsi="Arial"/>
          <w:b/>
          <w:bCs/>
        </w:rPr>
        <w:t xml:space="preserve">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037101">
        <w:rPr>
          <w:rFonts w:ascii="Arial" w:hAnsi="Arial"/>
          <w:b/>
          <w:bCs/>
        </w:rPr>
        <w:t xml:space="preserve">    Pijn’59-Laan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4734E2C5" w:rsidR="001531F0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2A88D2B0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012147AD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3093B8BD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5BDC61C8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908B835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77F5EF4A" w:rsidR="001531F0" w:rsidRPr="00423ABF" w:rsidRDefault="00037101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Jos v. Winden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75B16412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77BC9568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4A894265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1F4A456B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1C9EEC8B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6B967ED0" w:rsidR="001531F0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v. Eijk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D91666B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20256F92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0D799651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0A02035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6E8F9E4C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56DAF3F8" w:rsidR="001531F0" w:rsidRPr="00423ABF" w:rsidRDefault="00037101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v. Leeuwen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3E02E89A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1BCA479A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34C835DD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7F55E386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17E5421A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424DBAB7" w:rsidR="001531F0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2822025C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4D132130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672D9C91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72286A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0A004FF9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615DA5C9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326469E3" w:rsidR="001531F0" w:rsidRPr="00E33D65" w:rsidRDefault="00037101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3B1E445F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6B3304C1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18B0B4C2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1D067ABA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51259C5C" w:rsidR="001531F0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0D5E52AA" w:rsidR="001531F0" w:rsidRPr="000266E6" w:rsidRDefault="00722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0FE58B1" w:rsidR="001531F0" w:rsidRPr="000266E6" w:rsidRDefault="00722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179F397F" w:rsidR="001531F0" w:rsidRPr="000266E6" w:rsidRDefault="003C74F3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BEB798A" w:rsidR="001531F0" w:rsidRPr="000266E6" w:rsidRDefault="00722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5F63886E" w:rsidR="001531F0" w:rsidRPr="000266E6" w:rsidRDefault="00722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63A69FE7" w:rsidR="001531F0" w:rsidRPr="000266E6" w:rsidRDefault="003C74F3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60CEE4D8" w:rsidR="001531F0" w:rsidRPr="000266E6" w:rsidRDefault="00722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</w:t>
            </w: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60DF91E2" w:rsidR="001531F0" w:rsidRPr="0072286A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72286A" w:rsidRPr="007228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2C380285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72286A">
              <w:rPr>
                <w:rFonts w:ascii="Arial" w:hAnsi="Arial" w:cs="Arial"/>
                <w:b/>
                <w:bCs/>
              </w:rPr>
              <w:t>4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470499F5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037101">
        <w:rPr>
          <w:rFonts w:ascii="Arial" w:hAnsi="Arial"/>
          <w:b/>
          <w:bCs/>
        </w:rPr>
        <w:t xml:space="preserve">  </w:t>
      </w:r>
      <w:r w:rsidR="00037101">
        <w:rPr>
          <w:rFonts w:ascii="Arial Black" w:hAnsi="Arial Black"/>
          <w:b/>
          <w:bCs/>
          <w:color w:val="00B0F0"/>
        </w:rPr>
        <w:t>18</w:t>
      </w:r>
      <w:proofErr w:type="gramEnd"/>
      <w:r w:rsidR="00037101">
        <w:rPr>
          <w:rFonts w:ascii="Arial Black" w:hAnsi="Arial Black"/>
          <w:b/>
          <w:bCs/>
          <w:color w:val="00B0F0"/>
        </w:rPr>
        <w:t xml:space="preserve"> februari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5B7F118A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  </w:t>
      </w:r>
      <w:r w:rsidR="00037101">
        <w:rPr>
          <w:rFonts w:ascii="Arial" w:hAnsi="Arial"/>
          <w:b/>
          <w:bCs/>
        </w:rPr>
        <w:t>DNP</w:t>
      </w:r>
      <w:r w:rsidR="001724A4">
        <w:rPr>
          <w:rFonts w:ascii="Arial" w:hAnsi="Arial"/>
          <w:b/>
          <w:bCs/>
        </w:rPr>
        <w:t xml:space="preserve">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037101">
        <w:rPr>
          <w:rFonts w:ascii="Arial" w:hAnsi="Arial"/>
          <w:b/>
          <w:bCs/>
        </w:rPr>
        <w:t>RK DEO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72286A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72286A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3FC6E05D" w:rsidR="001724A4" w:rsidRPr="007A14A5" w:rsidRDefault="00037101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Peter ‘</w:t>
            </w:r>
            <w:proofErr w:type="spellStart"/>
            <w:r>
              <w:rPr>
                <w:rFonts w:ascii="Arial" w:hAnsi="Arial" w:cs="Arial"/>
                <w:b/>
                <w:bCs/>
              </w:rPr>
              <w:t>tMannetje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6BC51306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209B9BE8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70B29EEB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1C72E03E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2A05BEEA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688C28D8" w:rsidR="001724A4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7AECAF26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765EC4C1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1703C2E4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73ED8688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0436044B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72286A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7D9DA750" w:rsidR="001724A4" w:rsidRPr="007A14A5" w:rsidRDefault="00037101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47A4CAA5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3C7F1FA3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758312A5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7E1168EF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3979CF48" w:rsidR="001724A4" w:rsidRPr="000266E6" w:rsidRDefault="00037101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2B0B177C" w:rsidR="001724A4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076F04F2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52D6F36F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0A008ED1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7A4EF2D5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274F658C" w:rsidR="001724A4" w:rsidRPr="000266E6" w:rsidRDefault="00CD1A2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72286A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04DE1F0A" w:rsidR="00836234" w:rsidRPr="007A14A5" w:rsidRDefault="00037101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Ron</w:t>
            </w:r>
            <w:r w:rsidR="00CD1A24">
              <w:rPr>
                <w:rFonts w:ascii="Arial" w:hAnsi="Arial" w:cs="Arial"/>
                <w:b/>
                <w:bCs/>
              </w:rPr>
              <w:t>ald</w:t>
            </w:r>
            <w:r>
              <w:rPr>
                <w:rFonts w:ascii="Arial" w:hAnsi="Arial" w:cs="Arial"/>
                <w:b/>
                <w:bCs/>
              </w:rPr>
              <w:t xml:space="preserve"> de Vreede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2975D5DC" w:rsidR="00836234" w:rsidRPr="000266E6" w:rsidRDefault="00037101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35E32596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3C928244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7CF3A4C9" w:rsidR="00836234" w:rsidRPr="000266E6" w:rsidRDefault="00037101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1111C072" w:rsidR="00836234" w:rsidRPr="000266E6" w:rsidRDefault="00037101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12342741" w:rsidR="00836234" w:rsidRPr="000266E6" w:rsidRDefault="00037101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08B08CE0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60203FA0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367C9E16" w:rsidR="00836234" w:rsidRPr="000266E6" w:rsidRDefault="00722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41C6D714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4CEC6DD3" w:rsidR="00836234" w:rsidRPr="000266E6" w:rsidRDefault="00CD1A2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72286A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0E477C9D" w:rsidR="00836234" w:rsidRPr="000266E6" w:rsidRDefault="00722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4A09B139" w:rsidR="00836234" w:rsidRPr="000266E6" w:rsidRDefault="007B533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228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6C85F5E8" w:rsidR="00836234" w:rsidRPr="000266E6" w:rsidRDefault="003C74F3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575795C8" w:rsidR="00836234" w:rsidRPr="000266E6" w:rsidRDefault="00722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40B8519B" w:rsidR="00836234" w:rsidRPr="000266E6" w:rsidRDefault="00722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1058A55C" w:rsidR="00836234" w:rsidRPr="000266E6" w:rsidRDefault="003C74F3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24658F18" w:rsidR="00836234" w:rsidRPr="000266E6" w:rsidRDefault="00722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</w:t>
            </w:r>
          </w:p>
        </w:tc>
      </w:tr>
      <w:tr w:rsidR="00836234" w14:paraId="254BAD51" w14:textId="77777777" w:rsidTr="0072286A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3E289D80" w:rsidR="00836234" w:rsidRPr="00E9330E" w:rsidRDefault="00037101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E9330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372F02CE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E9330E">
              <w:rPr>
                <w:rFonts w:ascii="Arial" w:hAnsi="Arial" w:cs="Arial"/>
                <w:b/>
                <w:bCs/>
              </w:rPr>
              <w:t>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E9330E" w:rsidRDefault="0083623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218B615E" w:rsidR="00836234" w:rsidRPr="00E9330E" w:rsidRDefault="00CD1A24" w:rsidP="00E9330E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E9330E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037101"/>
    <w:rsid w:val="001531F0"/>
    <w:rsid w:val="001724A4"/>
    <w:rsid w:val="001A020D"/>
    <w:rsid w:val="00246A74"/>
    <w:rsid w:val="002775A6"/>
    <w:rsid w:val="0028671B"/>
    <w:rsid w:val="002A34D0"/>
    <w:rsid w:val="002D58F3"/>
    <w:rsid w:val="002E28C7"/>
    <w:rsid w:val="003970AD"/>
    <w:rsid w:val="003A6B2F"/>
    <w:rsid w:val="003C74F3"/>
    <w:rsid w:val="00403FA4"/>
    <w:rsid w:val="00423ABF"/>
    <w:rsid w:val="005E5213"/>
    <w:rsid w:val="00623DB2"/>
    <w:rsid w:val="0071541E"/>
    <w:rsid w:val="007211A3"/>
    <w:rsid w:val="0072286A"/>
    <w:rsid w:val="007935C3"/>
    <w:rsid w:val="007A14A5"/>
    <w:rsid w:val="007B533A"/>
    <w:rsid w:val="007D23BA"/>
    <w:rsid w:val="00836234"/>
    <w:rsid w:val="00914ADD"/>
    <w:rsid w:val="00A952DB"/>
    <w:rsid w:val="00B719B6"/>
    <w:rsid w:val="00B82BB1"/>
    <w:rsid w:val="00BE1527"/>
    <w:rsid w:val="00C47C19"/>
    <w:rsid w:val="00CC57D6"/>
    <w:rsid w:val="00CD1A24"/>
    <w:rsid w:val="00CD63DA"/>
    <w:rsid w:val="00CF4AF2"/>
    <w:rsid w:val="00D74CDA"/>
    <w:rsid w:val="00E33D65"/>
    <w:rsid w:val="00E9330E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2025-02-27T19:00:00Z</dcterms:created>
  <dcterms:modified xsi:type="dcterms:W3CDTF">2025-02-27T19:00:00Z</dcterms:modified>
  <dc:language>nl-NL</dc:language>
</cp:coreProperties>
</file>